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D5C08" w:rsidRPr="00847459">
        <w:trPr>
          <w:trHeight w:hRule="exact" w:val="1528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29.03.2019 №54.</w:t>
            </w:r>
          </w:p>
        </w:tc>
      </w:tr>
      <w:tr w:rsidR="000D5C08" w:rsidRPr="00847459">
        <w:trPr>
          <w:trHeight w:hRule="exact" w:val="138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5C08" w:rsidRPr="008474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D5C08" w:rsidRPr="00847459">
        <w:trPr>
          <w:trHeight w:hRule="exact" w:val="211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277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5C08">
        <w:trPr>
          <w:trHeight w:hRule="exact" w:val="138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 w:rsidRPr="00455499">
        <w:trPr>
          <w:trHeight w:hRule="exact" w:val="277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5C08" w:rsidRPr="00455499">
        <w:trPr>
          <w:trHeight w:hRule="exact" w:val="138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277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5C08">
        <w:trPr>
          <w:trHeight w:hRule="exact" w:val="138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>
        <w:trPr>
          <w:trHeight w:hRule="exact" w:val="277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8474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F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5C08">
        <w:trPr>
          <w:trHeight w:hRule="exact" w:val="277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5C08" w:rsidRPr="00455499">
        <w:trPr>
          <w:trHeight w:hRule="exact" w:val="1135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Вычислительные системы, сети и телекоммуникации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Б1.О.14</w:t>
            </w:r>
          </w:p>
        </w:tc>
        <w:tc>
          <w:tcPr>
            <w:tcW w:w="2836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5C08" w:rsidRPr="00455499">
        <w:trPr>
          <w:trHeight w:hRule="exact" w:val="1396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5C08" w:rsidRPr="00455499">
        <w:trPr>
          <w:trHeight w:hRule="exact" w:val="138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D5C08" w:rsidRPr="00455499">
        <w:trPr>
          <w:trHeight w:hRule="exact" w:val="416"/>
        </w:trPr>
        <w:tc>
          <w:tcPr>
            <w:tcW w:w="14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>
        <w:trPr>
          <w:trHeight w:hRule="exact" w:val="155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 w:rsidRPr="004554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D5C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D5C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C08" w:rsidRDefault="000D5C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D5C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C08" w:rsidRDefault="000D5C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D5C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C08" w:rsidRDefault="000D5C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D5C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5C08" w:rsidRDefault="000D5C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124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D5C08">
        <w:trPr>
          <w:trHeight w:hRule="exact" w:val="307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1402"/>
        </w:trPr>
        <w:tc>
          <w:tcPr>
            <w:tcW w:w="143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1419" w:type="dxa"/>
          </w:tcPr>
          <w:p w:rsidR="000D5C08" w:rsidRDefault="000D5C08"/>
        </w:tc>
        <w:tc>
          <w:tcPr>
            <w:tcW w:w="851" w:type="dxa"/>
          </w:tcPr>
          <w:p w:rsidR="000D5C08" w:rsidRDefault="000D5C08"/>
        </w:tc>
        <w:tc>
          <w:tcPr>
            <w:tcW w:w="285" w:type="dxa"/>
          </w:tcPr>
          <w:p w:rsidR="000D5C08" w:rsidRDefault="000D5C08"/>
        </w:tc>
        <w:tc>
          <w:tcPr>
            <w:tcW w:w="1277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  <w:tc>
          <w:tcPr>
            <w:tcW w:w="2836" w:type="dxa"/>
          </w:tcPr>
          <w:p w:rsidR="000D5C08" w:rsidRDefault="000D5C08"/>
        </w:tc>
      </w:tr>
      <w:tr w:rsidR="000D5C08">
        <w:trPr>
          <w:trHeight w:hRule="exact" w:val="277"/>
        </w:trPr>
        <w:tc>
          <w:tcPr>
            <w:tcW w:w="143" w:type="dxa"/>
          </w:tcPr>
          <w:p w:rsidR="000D5C08" w:rsidRDefault="000D5C0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5C08">
        <w:trPr>
          <w:trHeight w:hRule="exact" w:val="138"/>
        </w:trPr>
        <w:tc>
          <w:tcPr>
            <w:tcW w:w="143" w:type="dxa"/>
          </w:tcPr>
          <w:p w:rsidR="000D5C08" w:rsidRDefault="000D5C0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1666"/>
        </w:trPr>
        <w:tc>
          <w:tcPr>
            <w:tcW w:w="143" w:type="dxa"/>
          </w:tcPr>
          <w:p w:rsidR="000D5C08" w:rsidRDefault="000D5C0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455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F557A"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D5C08" w:rsidRPr="00847459" w:rsidRDefault="000D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5C08" w:rsidRPr="00847459" w:rsidRDefault="00847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F557A"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D5C08" w:rsidRPr="00847459" w:rsidRDefault="000D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D5C08" w:rsidRDefault="006F5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5C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D5C08" w:rsidRPr="004554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5C08">
        <w:trPr>
          <w:trHeight w:hRule="exact" w:val="555"/>
        </w:trPr>
        <w:tc>
          <w:tcPr>
            <w:tcW w:w="9640" w:type="dxa"/>
          </w:tcPr>
          <w:p w:rsidR="000D5C08" w:rsidRDefault="000D5C08"/>
        </w:tc>
      </w:tr>
      <w:tr w:rsidR="000D5C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5C08" w:rsidRDefault="006F5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4554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5C08" w:rsidRPr="004554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2019/2020 учебный год, утвержденным приказом ректора от 29.03.2019 №54;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«Вычислительные системы, сети и телекоммуникации» в течение 2019/2020 учебного года: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4554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5C08" w:rsidRPr="00455499">
        <w:trPr>
          <w:trHeight w:hRule="exact" w:val="138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Б1.О.14 «Вычислительные системы, сети и телекоммуникации».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5C08" w:rsidRPr="00455499">
        <w:trPr>
          <w:trHeight w:hRule="exact" w:val="138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«Вычислительные системы, сети и телекоммуникации»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5C08" w:rsidRPr="004554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0D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5C08" w:rsidRPr="004554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0D5C08" w:rsidRPr="004554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0D5C08" w:rsidRPr="004554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0D5C08" w:rsidRPr="00455499">
        <w:trPr>
          <w:trHeight w:hRule="exact" w:val="277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0D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5C08" w:rsidRPr="004554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0D5C08" w:rsidRPr="004554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0D5C08" w:rsidRPr="00455499">
        <w:trPr>
          <w:trHeight w:hRule="exact" w:val="8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D5C08" w:rsidRPr="00455499">
        <w:trPr>
          <w:trHeight w:hRule="exact" w:val="12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277"/>
        </w:trPr>
        <w:tc>
          <w:tcPr>
            <w:tcW w:w="397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0D5C0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5C08" w:rsidRPr="004554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0D5C08" w:rsidRPr="004554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0D5C08" w:rsidRPr="004554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0D5C08" w:rsidRPr="00455499">
        <w:trPr>
          <w:trHeight w:hRule="exact" w:val="277"/>
        </w:trPr>
        <w:tc>
          <w:tcPr>
            <w:tcW w:w="397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0D5C0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5C08" w:rsidRPr="0045549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0D5C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ИОПК-5.2 знать администрирование СУБД</w:t>
            </w:r>
          </w:p>
        </w:tc>
      </w:tr>
      <w:tr w:rsidR="000D5C08" w:rsidRPr="0045549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0D5C08" w:rsidRPr="004554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0D5C08" w:rsidRPr="0045549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0D5C08" w:rsidRPr="00455499">
        <w:trPr>
          <w:trHeight w:hRule="exact" w:val="416"/>
        </w:trPr>
        <w:tc>
          <w:tcPr>
            <w:tcW w:w="397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5C08" w:rsidRPr="0045549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Б1.О.14 «Вычислительные системы, сети и телекоммуникации»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0D5C08" w:rsidRPr="00455499">
        <w:trPr>
          <w:trHeight w:hRule="exact" w:val="138"/>
        </w:trPr>
        <w:tc>
          <w:tcPr>
            <w:tcW w:w="397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45549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5C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0D5C08"/>
        </w:tc>
      </w:tr>
      <w:tr w:rsidR="000D5C08" w:rsidRPr="004554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D5C08" w:rsidRPr="00847459" w:rsidRDefault="006F557A">
            <w:pPr>
              <w:spacing w:after="0" w:line="240" w:lineRule="auto"/>
              <w:jc w:val="center"/>
              <w:rPr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0D5C08" w:rsidRDefault="006F55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ОПК-3, ОПК-4</w:t>
            </w:r>
          </w:p>
        </w:tc>
      </w:tr>
      <w:tr w:rsidR="000D5C08">
        <w:trPr>
          <w:trHeight w:hRule="exact" w:val="138"/>
        </w:trPr>
        <w:tc>
          <w:tcPr>
            <w:tcW w:w="3970" w:type="dxa"/>
          </w:tcPr>
          <w:p w:rsidR="000D5C08" w:rsidRDefault="000D5C08"/>
        </w:tc>
        <w:tc>
          <w:tcPr>
            <w:tcW w:w="4679" w:type="dxa"/>
          </w:tcPr>
          <w:p w:rsidR="000D5C08" w:rsidRDefault="000D5C08"/>
        </w:tc>
        <w:tc>
          <w:tcPr>
            <w:tcW w:w="993" w:type="dxa"/>
          </w:tcPr>
          <w:p w:rsidR="000D5C08" w:rsidRDefault="000D5C08"/>
        </w:tc>
      </w:tr>
      <w:tr w:rsidR="000D5C08" w:rsidRPr="0045549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5C0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5C08">
        <w:trPr>
          <w:trHeight w:hRule="exact" w:val="138"/>
        </w:trPr>
        <w:tc>
          <w:tcPr>
            <w:tcW w:w="5671" w:type="dxa"/>
          </w:tcPr>
          <w:p w:rsidR="000D5C08" w:rsidRDefault="000D5C08"/>
        </w:tc>
        <w:tc>
          <w:tcPr>
            <w:tcW w:w="1702" w:type="dxa"/>
          </w:tcPr>
          <w:p w:rsidR="000D5C08" w:rsidRDefault="000D5C08"/>
        </w:tc>
        <w:tc>
          <w:tcPr>
            <w:tcW w:w="426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135" w:type="dxa"/>
          </w:tcPr>
          <w:p w:rsidR="000D5C08" w:rsidRDefault="000D5C08"/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5C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D5C08">
        <w:trPr>
          <w:trHeight w:hRule="exact" w:val="138"/>
        </w:trPr>
        <w:tc>
          <w:tcPr>
            <w:tcW w:w="5671" w:type="dxa"/>
          </w:tcPr>
          <w:p w:rsidR="000D5C08" w:rsidRDefault="000D5C08"/>
        </w:tc>
        <w:tc>
          <w:tcPr>
            <w:tcW w:w="1702" w:type="dxa"/>
          </w:tcPr>
          <w:p w:rsidR="000D5C08" w:rsidRDefault="000D5C08"/>
        </w:tc>
        <w:tc>
          <w:tcPr>
            <w:tcW w:w="426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135" w:type="dxa"/>
          </w:tcPr>
          <w:p w:rsidR="000D5C08" w:rsidRDefault="000D5C08"/>
        </w:tc>
      </w:tr>
      <w:tr w:rsidR="000D5C0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5C08" w:rsidRPr="00847459" w:rsidRDefault="000D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5C08">
        <w:trPr>
          <w:trHeight w:hRule="exact" w:val="416"/>
        </w:trPr>
        <w:tc>
          <w:tcPr>
            <w:tcW w:w="5671" w:type="dxa"/>
          </w:tcPr>
          <w:p w:rsidR="000D5C08" w:rsidRDefault="000D5C08"/>
        </w:tc>
        <w:tc>
          <w:tcPr>
            <w:tcW w:w="1702" w:type="dxa"/>
          </w:tcPr>
          <w:p w:rsidR="000D5C08" w:rsidRDefault="000D5C08"/>
        </w:tc>
        <w:tc>
          <w:tcPr>
            <w:tcW w:w="426" w:type="dxa"/>
          </w:tcPr>
          <w:p w:rsidR="000D5C08" w:rsidRDefault="000D5C08"/>
        </w:tc>
        <w:tc>
          <w:tcPr>
            <w:tcW w:w="710" w:type="dxa"/>
          </w:tcPr>
          <w:p w:rsidR="000D5C08" w:rsidRDefault="000D5C08"/>
        </w:tc>
        <w:tc>
          <w:tcPr>
            <w:tcW w:w="1135" w:type="dxa"/>
          </w:tcPr>
          <w:p w:rsidR="000D5C08" w:rsidRDefault="000D5C08"/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D5C08" w:rsidRPr="004554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структурная схема ЭВМ. Состав и назначение основных устройств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Модульность построения.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встроенных средств диагностики в ОС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WMIC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утилиты ОС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5C08" w:rsidRDefault="006F5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5C08" w:rsidRPr="008474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теории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характеристики телекоммуникационных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и маршрутизация в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одноранговой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настроек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способов анализа трафика на сетевых интерфейсах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маршрутизации 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проверки наличия связи компьютеров в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протоколов высших уровней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сетевого уровня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примере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D5C08" w:rsidRPr="008474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5C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5C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D5C08" w:rsidRPr="00455499">
        <w:trPr>
          <w:trHeight w:hRule="exact" w:val="4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45549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5C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5C0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0D5C0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/>
        </w:tc>
      </w:tr>
      <w:tr w:rsidR="000D5C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отчетности. Основная и дополнительная литература.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</w:t>
            </w:r>
          </w:p>
        </w:tc>
      </w:tr>
      <w:tr w:rsidR="000D5C08" w:rsidRPr="0084745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ЭВМ. Особенности ЭВМ различных поколений.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4554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Класси-фикация ЭВМ по принципу действия, этапам создания, назначению, функциональным возможностям и другим признакам.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области применения ЭВМ</w:t>
            </w:r>
          </w:p>
        </w:tc>
      </w:tr>
      <w:tr w:rsidR="000D5C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 области применения супер-, больших, малых и персональных ЭВМ.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вычислительных машин.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</w:t>
            </w:r>
          </w:p>
        </w:tc>
      </w:tr>
      <w:tr w:rsidR="000D5C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программного управления работой ЭВМ. Командное выполнение про-грамм. Структура машинных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адресации операндов.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Классическая структурная схема ЭВМ. Состав и назначение основных устройств</w:t>
            </w:r>
          </w:p>
        </w:tc>
      </w:tr>
      <w:tr w:rsidR="000D5C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прямого доступа к памяти. Функции программного обеспечения.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Модульность построения. Интерфейсы</w:t>
            </w:r>
          </w:p>
        </w:tc>
      </w:tr>
      <w:tr w:rsidR="000D5C08" w:rsidRPr="00847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Проблемы информационной, программной и технической совместимости.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Центральные устройства персональных ЭВМ</w:t>
            </w:r>
          </w:p>
        </w:tc>
      </w:tr>
      <w:tr w:rsidR="000D5C08" w:rsidRPr="008474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базового микропроцессора: арифметический блок, регистры общего на- 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вычислительных систем</w:t>
            </w:r>
          </w:p>
        </w:tc>
      </w:tr>
      <w:tr w:rsidR="000D5C08" w:rsidRPr="008474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конфигурации вычислительного оборудования и его территориальная рассредоточенность. Разделение процессов ввода-вывода и обработки информации. Па- раллелизм в работе аппаратных и программных средств. Модульность и магистральность построения. Многопрограммная и многозадачная обработка. Понятие вычислительной системы. Классификация вычислительных систем (ВС). Архитектура ВС. Многопроцес- сорные и многомашинные ВС: структуры построения, характер функционирования, осо- бенности программного обеспечения, области целесообразного применения.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0D5C08" w:rsidRPr="008474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0D5C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мультимедиа.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теории связи</w:t>
            </w:r>
          </w:p>
        </w:tc>
      </w:tr>
      <w:tr w:rsidR="000D5C08" w:rsidRPr="008474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определения. Характеристики линий и сетей связи (телефон-ных, телеграфных, телевизионных, спутниковых). Характеристики каналов связи (сим- плексных, полудуплексных, дуплексных). Аналоговые и цифровые каналы связи. Ско- рость каналов связи и скорость передачи информации. Характеристика аналоговых и цифровых сигналов, обеспечение связи между ними. Методы модуляции. Модемы: назначение и типы. Асинхронная и синхронная передачи.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вычислительных сетей</w:t>
            </w:r>
          </w:p>
        </w:tc>
      </w:tr>
      <w:tr w:rsidR="000D5C08" w:rsidRPr="008474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архитектуре сетей. Классификация сетей. Топология сетей. Обобщен-ные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характеристики телекоммуникационных систем</w:t>
            </w:r>
          </w:p>
        </w:tc>
      </w:tr>
      <w:tr w:rsidR="000D5C08" w:rsidRPr="008474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взаи- мосвязи открытых систем.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Коммутация и маршрутизация в сетях</w:t>
            </w:r>
          </w:p>
        </w:tc>
      </w:tr>
      <w:tr w:rsidR="000D5C08" w:rsidRPr="008474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централизо- ванная маршрутизация. Гибридная маршрутизация. Вопросы экономики выбора систем коммутации и методов маршрутизации.</w:t>
            </w: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</w:tr>
      <w:tr w:rsidR="000D5C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ПК к универсальным ЭВМ.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и развития сетей и ТКС. Пути совершенствования основных звеньев сетей и ТКС.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интеллектуальной сети (ИС) - основы информатизации общества.</w:t>
            </w:r>
          </w:p>
        </w:tc>
      </w:tr>
      <w:tr w:rsidR="000D5C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5C08">
        <w:trPr>
          <w:trHeight w:hRule="exact" w:val="14"/>
        </w:trPr>
        <w:tc>
          <w:tcPr>
            <w:tcW w:w="9640" w:type="dxa"/>
          </w:tcPr>
          <w:p w:rsidR="000D5C08" w:rsidRDefault="000D5C08"/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</w:tr>
      <w:tr w:rsidR="000D5C08" w:rsidRPr="008474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представления чисел в памяти ЭВМ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представления чисел с плавающей точкой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Форматы хранения чисел с плавающей точкой</w:t>
            </w: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D5C08" w:rsidRPr="00847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"Принципы построения вычислительных систем"</w:t>
            </w: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</w:tr>
      <w:tr w:rsidR="000D5C08" w:rsidRPr="008474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распределенных вычислений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«Клиент-Сервер»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Объектные распределенные системы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Сервис-ориентированная архитектура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Облачные вычисления</w:t>
            </w: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D5C08" w:rsidRPr="00847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"Функциональная и структурная организация вычислительных систем"</w:t>
            </w: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</w:tr>
      <w:tr w:rsidR="000D5C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обработки прерываний в ЭВМ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ппаратные и программные прерывания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контроллера приоритетных прерываний</w:t>
            </w:r>
          </w:p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Арбитраж</w:t>
            </w:r>
          </w:p>
        </w:tc>
      </w:tr>
      <w:tr w:rsidR="000D5C08">
        <w:trPr>
          <w:trHeight w:hRule="exact" w:val="14"/>
        </w:trPr>
        <w:tc>
          <w:tcPr>
            <w:tcW w:w="9640" w:type="dxa"/>
          </w:tcPr>
          <w:p w:rsidR="000D5C08" w:rsidRDefault="000D5C08"/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0D5C08" w:rsidRPr="00847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0D5C08" w:rsidRPr="00847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"Программное обеспечение вычислительных систем"</w:t>
            </w: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</w:tr>
      <w:tr w:rsidR="000D5C08" w:rsidRPr="00847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0D5C08" w:rsidRPr="00847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"Телекоммуникационные системы в корпоративных компьютерных сетях"</w:t>
            </w: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сетевого уровня 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</w:t>
            </w: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примере протокола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0D5C08" w:rsidRPr="00847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5C08" w:rsidRPr="00847459">
        <w:trPr>
          <w:trHeight w:hRule="exact" w:val="14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0D5C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0D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5C08">
        <w:trPr>
          <w:trHeight w:hRule="exact" w:val="14"/>
        </w:trPr>
        <w:tc>
          <w:tcPr>
            <w:tcW w:w="9640" w:type="dxa"/>
          </w:tcPr>
          <w:p w:rsidR="000D5C08" w:rsidRDefault="000D5C08"/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</w:tr>
      <w:tr w:rsidR="000D5C08" w:rsidRPr="008474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развития аппаратных средств вычислительных систем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развития системного и прикладного программного обеспечения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 совершенствование систем передачи информации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 совершенствование систем хранения информации</w:t>
            </w:r>
          </w:p>
        </w:tc>
      </w:tr>
      <w:tr w:rsidR="000D5C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D5C08" w:rsidRPr="0084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встроенных средств диагностики в ОС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WMIC</w:t>
            </w:r>
          </w:p>
        </w:tc>
      </w:tr>
      <w:tr w:rsidR="000D5C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утилиты ОС Windows</w:t>
            </w:r>
          </w:p>
        </w:tc>
      </w:tr>
      <w:tr w:rsidR="000D5C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одноранговой сети</w:t>
            </w:r>
          </w:p>
        </w:tc>
      </w:tr>
      <w:tr w:rsidR="000D5C08" w:rsidRPr="0084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настроек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способов анализа трафика на сетевых интерфейсах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  <w:tr w:rsidR="000D5C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маршрутизации IP</w:t>
            </w:r>
          </w:p>
        </w:tc>
      </w:tr>
      <w:tr w:rsidR="000D5C08" w:rsidRPr="0084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проверки наличия связи компьютеров в сети</w:t>
            </w:r>
          </w:p>
        </w:tc>
      </w:tr>
      <w:tr w:rsidR="000D5C08" w:rsidRPr="0084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протоколов высших уровней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</w:tr>
      <w:tr w:rsidR="000D5C08" w:rsidRPr="008474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5C08" w:rsidRPr="0084745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«Вычислительные системы, сети и телекоммуникации» / Хвецкович Э.Б.. – Омск: Изд-во Омской гуманитарной академии, 2019.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5C08" w:rsidRPr="00847459">
        <w:trPr>
          <w:trHeight w:hRule="exact" w:val="138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5C08" w:rsidRPr="008474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hyperlink r:id="rId4" w:history="1">
              <w:r w:rsidR="00856699">
                <w:rPr>
                  <w:rStyle w:val="a5"/>
                  <w:lang w:val="ru-RU"/>
                </w:rPr>
                <w:t>http://www.iprbookshop.ru/69432.html</w:t>
              </w:r>
            </w:hyperlink>
            <w:r w:rsidRPr="00847459">
              <w:rPr>
                <w:lang w:val="ru-RU"/>
              </w:rPr>
              <w:t xml:space="preserve"> </w:t>
            </w:r>
          </w:p>
        </w:tc>
      </w:tr>
      <w:tr w:rsidR="000D5C08" w:rsidRPr="008474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Схемотехника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Постников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Непомнящий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978-5-7638-3701-8.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hyperlink r:id="rId5" w:history="1">
              <w:r w:rsidR="00856699">
                <w:rPr>
                  <w:rStyle w:val="a5"/>
                  <w:lang w:val="ru-RU"/>
                </w:rPr>
                <w:t>http://www.iprbookshop.ru/84144.html</w:t>
              </w:r>
            </w:hyperlink>
            <w:r w:rsidRPr="00847459">
              <w:rPr>
                <w:lang w:val="ru-RU"/>
              </w:rPr>
              <w:t xml:space="preserve"> 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56699">
                <w:rPr>
                  <w:rStyle w:val="a5"/>
                </w:rPr>
                <w:t>https://urait.ru/bcode/430406</w:t>
              </w:r>
            </w:hyperlink>
            <w:r>
              <w:t xml:space="preserve"> 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56699">
                <w:rPr>
                  <w:rStyle w:val="a5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0D5C08" w:rsidRPr="008474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Бабичев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978-5-534-11380-8.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hyperlink r:id="rId8" w:history="1">
              <w:r w:rsidR="00856699">
                <w:rPr>
                  <w:rStyle w:val="a5"/>
                  <w:lang w:val="ru-RU"/>
                </w:rPr>
                <w:t>https://urait.ru/bcode/445188</w:t>
              </w:r>
            </w:hyperlink>
            <w:r w:rsidRPr="00847459">
              <w:rPr>
                <w:lang w:val="ru-RU"/>
              </w:rPr>
              <w:t xml:space="preserve"> 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56699">
                <w:rPr>
                  <w:rStyle w:val="a5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56699">
                <w:rPr>
                  <w:rStyle w:val="a5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56699">
                <w:rPr>
                  <w:rStyle w:val="a5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0D5C08">
        <w:trPr>
          <w:trHeight w:hRule="exact" w:val="277"/>
        </w:trPr>
        <w:tc>
          <w:tcPr>
            <w:tcW w:w="285" w:type="dxa"/>
          </w:tcPr>
          <w:p w:rsidR="000D5C08" w:rsidRDefault="000D5C0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5C08" w:rsidRPr="00847459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978-5-7638-3885-5.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hyperlink r:id="rId12" w:history="1">
              <w:r w:rsidR="00856699">
                <w:rPr>
                  <w:rStyle w:val="a5"/>
                  <w:lang w:val="ru-RU"/>
                </w:rPr>
                <w:t>http://www.iprbookshop.ru/84121.html</w:t>
              </w:r>
            </w:hyperlink>
            <w:r w:rsidRPr="00847459">
              <w:rPr>
                <w:lang w:val="ru-RU"/>
              </w:rPr>
              <w:t xml:space="preserve"> </w:t>
            </w:r>
          </w:p>
        </w:tc>
      </w:tr>
      <w:tr w:rsidR="000D5C08" w:rsidRPr="0084745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8474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периферийные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Рыбальченко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978-5-9275-2523-2.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hyperlink r:id="rId13" w:history="1">
              <w:r w:rsidR="00856699">
                <w:rPr>
                  <w:rStyle w:val="a5"/>
                  <w:lang w:val="ru-RU"/>
                </w:rPr>
                <w:t>http://www.iprbookshop.ru/87454.html</w:t>
              </w:r>
            </w:hyperlink>
            <w:r w:rsidRPr="00847459">
              <w:rPr>
                <w:lang w:val="ru-RU"/>
              </w:rPr>
              <w:t xml:space="preserve"> 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978-5-534-10682-4.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856699">
                <w:rPr>
                  <w:rStyle w:val="a5"/>
                </w:rPr>
                <w:t>https://urait.ru/bcode/431174</w:t>
              </w:r>
            </w:hyperlink>
            <w:r>
              <w:t xml:space="preserve"> </w:t>
            </w:r>
          </w:p>
        </w:tc>
      </w:tr>
      <w:tr w:rsidR="000D5C08" w:rsidRPr="008474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459">
              <w:rPr>
                <w:lang w:val="ru-RU"/>
              </w:rPr>
              <w:t xml:space="preserve"> </w:t>
            </w:r>
            <w:hyperlink r:id="rId15" w:history="1">
              <w:r w:rsidR="00856699">
                <w:rPr>
                  <w:rStyle w:val="a5"/>
                  <w:lang w:val="ru-RU"/>
                </w:rPr>
                <w:t>https://www.biblio-online.ru/bcode/432824</w:t>
              </w:r>
            </w:hyperlink>
            <w:r w:rsidRPr="00847459">
              <w:rPr>
                <w:lang w:val="ru-RU"/>
              </w:rPr>
              <w:t xml:space="preserve"> </w:t>
            </w:r>
          </w:p>
        </w:tc>
      </w:tr>
      <w:tr w:rsidR="000D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459">
              <w:rPr>
                <w:lang w:val="ru-RU"/>
              </w:rPr>
              <w:t xml:space="preserve"> 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474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 w:rsidR="00856699">
                <w:rPr>
                  <w:rStyle w:val="a5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0D5C08" w:rsidRPr="008474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5C08" w:rsidRPr="00847459">
        <w:trPr>
          <w:trHeight w:hRule="exact" w:val="57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84745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5C08" w:rsidRPr="0084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5C08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</w:t>
            </w:r>
          </w:p>
        </w:tc>
      </w:tr>
    </w:tbl>
    <w:p w:rsidR="000D5C08" w:rsidRDefault="006F55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847459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5C08" w:rsidRPr="008474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5C08" w:rsidRPr="008474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5C08" w:rsidRPr="00847459" w:rsidRDefault="000D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5C08" w:rsidRDefault="006F55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5C08" w:rsidRPr="00847459" w:rsidRDefault="000D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5C08" w:rsidRPr="0084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8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D5C08" w:rsidRPr="0084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D5C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Default="006F55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5C08" w:rsidRPr="00847459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84745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5C08" w:rsidRPr="00847459">
        <w:trPr>
          <w:trHeight w:hRule="exact" w:val="277"/>
        </w:trPr>
        <w:tc>
          <w:tcPr>
            <w:tcW w:w="9640" w:type="dxa"/>
          </w:tcPr>
          <w:p w:rsidR="000D5C08" w:rsidRPr="00847459" w:rsidRDefault="000D5C08">
            <w:pPr>
              <w:rPr>
                <w:lang w:val="ru-RU"/>
              </w:rPr>
            </w:pPr>
          </w:p>
        </w:tc>
      </w:tr>
      <w:tr w:rsidR="000D5C08" w:rsidRPr="0084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5C08" w:rsidRPr="0084745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D5C08" w:rsidRPr="00847459" w:rsidRDefault="006F557A">
      <w:pPr>
        <w:rPr>
          <w:sz w:val="0"/>
          <w:szCs w:val="0"/>
          <w:lang w:val="ru-RU"/>
        </w:rPr>
      </w:pPr>
      <w:r w:rsidRPr="008474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5C08" w:rsidRPr="008474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5C08" w:rsidRPr="0084745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5C08" w:rsidRPr="00847459" w:rsidRDefault="006F55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9" w:history="1"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81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81E26" w:rsidRPr="00847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7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0D5C08" w:rsidRPr="00847459" w:rsidRDefault="000D5C08">
      <w:pPr>
        <w:rPr>
          <w:lang w:val="ru-RU"/>
        </w:rPr>
      </w:pPr>
    </w:p>
    <w:sectPr w:rsidR="000D5C08" w:rsidRPr="00847459" w:rsidSect="000D5C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E26"/>
    <w:rsid w:val="000D5C08"/>
    <w:rsid w:val="00191B54"/>
    <w:rsid w:val="001F0BC7"/>
    <w:rsid w:val="00455499"/>
    <w:rsid w:val="006F557A"/>
    <w:rsid w:val="00847459"/>
    <w:rsid w:val="00856699"/>
    <w:rsid w:val="009608BD"/>
    <w:rsid w:val="00AB4B65"/>
    <w:rsid w:val="00D31453"/>
    <w:rsid w:val="00DF6098"/>
    <w:rsid w:val="00E209E2"/>
    <w:rsid w:val="00E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7954D-D28D-4BC3-91A1-019EDA1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E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454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://www.biblio-online.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78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33938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0406" TargetMode="External"/><Relationship Id="rId11" Type="http://schemas.openxmlformats.org/officeDocument/2006/relationships/hyperlink" Target="https://urait.ru/bcode/398217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prbookshop.ru/84144.html" TargetMode="External"/><Relationship Id="rId15" Type="http://schemas.openxmlformats.org/officeDocument/2006/relationships/hyperlink" Target="https://www.biblio-online.ru/bcode/432824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722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69432.html" TargetMode="External"/><Relationship Id="rId9" Type="http://schemas.openxmlformats.org/officeDocument/2006/relationships/hyperlink" Target="https://urait.ru/bcode/437867" TargetMode="External"/><Relationship Id="rId14" Type="http://schemas.openxmlformats.org/officeDocument/2006/relationships/hyperlink" Target="https://urait.ru/bcode/43117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s://urait.ru/bcode/4451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prbookshop.ru/8412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7465</Words>
  <Characters>42557</Characters>
  <Application>Microsoft Office Word</Application>
  <DocSecurity>0</DocSecurity>
  <Lines>354</Lines>
  <Paragraphs>99</Paragraphs>
  <ScaleCrop>false</ScaleCrop>
  <Company/>
  <LinksUpToDate>false</LinksUpToDate>
  <CharactersWithSpaces>49923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2019-2020_ФГОС3++2019_Бак-ОФО-ПИ_plx_Вычислительные системы, сети и телекоммуникации</dc:title>
  <dc:creator>FastReport.NET</dc:creator>
  <cp:lastModifiedBy>Mark Bernstorf</cp:lastModifiedBy>
  <cp:revision>9</cp:revision>
  <dcterms:created xsi:type="dcterms:W3CDTF">2021-02-01T10:02:00Z</dcterms:created>
  <dcterms:modified xsi:type="dcterms:W3CDTF">2022-11-12T09:08:00Z</dcterms:modified>
</cp:coreProperties>
</file>